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河北北方学院20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23届省级优秀毕业生公示名单</w:t>
      </w:r>
    </w:p>
    <w:bookmarkEnd w:id="0"/>
    <w:tbl>
      <w:tblPr>
        <w:tblStyle w:val="5"/>
        <w:tblW w:w="84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1176"/>
        <w:gridCol w:w="936"/>
        <w:gridCol w:w="1317"/>
        <w:gridCol w:w="1937"/>
        <w:gridCol w:w="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郭鑫阳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马瑞晗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李安琪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张振兴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刘佳颖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魏浩展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师嘉禾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武雅彬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王润泽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赵泽鹏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魏晓博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胡晓俊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王乃未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吴天强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巩一帆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陈孜拓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杨关根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草业科学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法政学院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韩俊峰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法政学院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王世钰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法政学院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李亚楠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法政学院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齐聪聪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法政学院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兰佳雯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法政学院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郭金垚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法政学院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胡心怡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法政学院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法政学院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钱雨欣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法政学院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燕赛云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法政学院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贾亚楠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法政学院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吕颖颖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公共体育部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刘浩然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公共体育部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公共体育部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梁峻珊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公共体育部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叶心童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吴英仪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史建业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郭世峰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叶紫英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桑爱洁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孟亦舒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经济与金融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王雪菲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经济与金融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李傲寒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侯灿灿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苏海敏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马可心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吴晨晨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杜佳峰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新能源科学与工程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车丽伟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新能源科学与工程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于颖睿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武玉婷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赵曼曼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孙嘉祯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陈含雨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王仁勇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杨会勇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刘奉岩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朱芳茜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王安旭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李嘉鑫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种子科学与工程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种子科学与工程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李清雪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种子科学与工程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田婷婷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陈美欣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徐紫娟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李树彬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张梦园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卢帅鹏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尹宗苗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杜嘉文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俄语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刘旭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王宇萱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景蕴青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李鑫宁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褚万玉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梁佳琪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10092099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张捷宁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韩柳旭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楚辞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侯龙凤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戏剧影视文学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刘培宇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王朝阳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卢春月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李良羽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戏剧影视文学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袁瑞阳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顾书华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张森森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宋紫涵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生物信息学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唐冬雪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刘一琳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卫生检验与检疫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孟祥泽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卫生检验与检疫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邢诗曼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冯俊皓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崔嘉豪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李要锋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王艺霖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尚利鑫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孟奕君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常佳颖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巩文慧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张明昊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李佩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杜雨萌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靳少聪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贾彩军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李赵龙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刘嘉仪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曹春雷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刘健义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王持佳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医学信息工程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医学信息工程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申钲瑶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罗峥伟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魏含雪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尤建美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金朝跃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陈紫彤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贾慧洋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赵萱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季子逸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梁佳鑫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李绍正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刘家瑞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李壬清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胡跃乾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邢美玥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王凯莹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袁湘怡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侯程瑞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靳晨阳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孙敬涵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金炜涵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赵朋涛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赵祥伟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谷佩峰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董露露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刘纯利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张智达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边安琪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林菲尔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王许刚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姚旭航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刘传芬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王倩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张芳芳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韩颖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贾萌冉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母旭伟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10092199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both"/>
        <w:rPr>
          <w:rFonts w:hint="default" w:ascii="黑体" w:hAnsi="黑体" w:eastAsia="黑体"/>
          <w:b/>
          <w:sz w:val="36"/>
          <w:szCs w:val="36"/>
          <w:lang w:val="en-US" w:eastAsia="zh-CN"/>
        </w:rPr>
      </w:pPr>
    </w:p>
    <w:p>
      <w:pPr>
        <w:rPr>
          <w:rFonts w:hint="eastAsia" w:cs="Tahoma" w:asciiTheme="majorEastAsia" w:hAnsiTheme="majorEastAsia" w:eastAsiaTheme="majorEastAsia"/>
          <w:color w:val="2B3021"/>
          <w:kern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黑体" w:hAnsi="黑体" w:eastAsia="黑体" w:cs="黑体"/>
        <w:b/>
        <w:bCs/>
        <w:sz w:val="36"/>
        <w:szCs w:val="36"/>
        <w:lang w:val="en-US" w:eastAsia="zh-CN"/>
      </w:rPr>
    </w:pPr>
    <w:r>
      <w:rPr>
        <w:rFonts w:hint="eastAsia" w:ascii="黑体" w:hAnsi="黑体" w:eastAsia="黑体" w:cs="黑体"/>
        <w:b/>
        <w:bCs/>
        <w:sz w:val="36"/>
        <w:szCs w:val="36"/>
        <w:lang w:val="en-US"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zMzc5NjliNGQ2YzE1MWQwMmQzMjM1YmE0MGFkN2EifQ=="/>
  </w:docVars>
  <w:rsids>
    <w:rsidRoot w:val="00EB4DF6"/>
    <w:rsid w:val="000E53D6"/>
    <w:rsid w:val="0019516B"/>
    <w:rsid w:val="001F7362"/>
    <w:rsid w:val="002221E9"/>
    <w:rsid w:val="00227E77"/>
    <w:rsid w:val="002D0617"/>
    <w:rsid w:val="002D48A1"/>
    <w:rsid w:val="002E12F5"/>
    <w:rsid w:val="002F337E"/>
    <w:rsid w:val="002F57B8"/>
    <w:rsid w:val="003017CA"/>
    <w:rsid w:val="003B522A"/>
    <w:rsid w:val="003C13F0"/>
    <w:rsid w:val="003C3CE8"/>
    <w:rsid w:val="003C7240"/>
    <w:rsid w:val="00404AE3"/>
    <w:rsid w:val="00464B5B"/>
    <w:rsid w:val="004758D8"/>
    <w:rsid w:val="004C2D62"/>
    <w:rsid w:val="004C2F41"/>
    <w:rsid w:val="004C77B4"/>
    <w:rsid w:val="004F394B"/>
    <w:rsid w:val="00577A9D"/>
    <w:rsid w:val="005876E7"/>
    <w:rsid w:val="00616645"/>
    <w:rsid w:val="00626085"/>
    <w:rsid w:val="00671F64"/>
    <w:rsid w:val="00750701"/>
    <w:rsid w:val="007C0BEF"/>
    <w:rsid w:val="007C5484"/>
    <w:rsid w:val="00814630"/>
    <w:rsid w:val="008531ED"/>
    <w:rsid w:val="00871EE9"/>
    <w:rsid w:val="008728CB"/>
    <w:rsid w:val="008920B9"/>
    <w:rsid w:val="0089378D"/>
    <w:rsid w:val="008A521B"/>
    <w:rsid w:val="008F0E8D"/>
    <w:rsid w:val="008F19FE"/>
    <w:rsid w:val="00910B57"/>
    <w:rsid w:val="0095144F"/>
    <w:rsid w:val="009B0F60"/>
    <w:rsid w:val="00A01B5A"/>
    <w:rsid w:val="00BC491A"/>
    <w:rsid w:val="00BE5F3A"/>
    <w:rsid w:val="00CA3D2B"/>
    <w:rsid w:val="00D147F6"/>
    <w:rsid w:val="00D2462D"/>
    <w:rsid w:val="00D32EA4"/>
    <w:rsid w:val="00D4214D"/>
    <w:rsid w:val="00D809CE"/>
    <w:rsid w:val="00D87CFF"/>
    <w:rsid w:val="00DA3B25"/>
    <w:rsid w:val="00E51949"/>
    <w:rsid w:val="00E61849"/>
    <w:rsid w:val="00EB4DF6"/>
    <w:rsid w:val="00EC00A6"/>
    <w:rsid w:val="00EE602A"/>
    <w:rsid w:val="00F00A17"/>
    <w:rsid w:val="00F4185C"/>
    <w:rsid w:val="00F45C5F"/>
    <w:rsid w:val="00F5037D"/>
    <w:rsid w:val="00F5529D"/>
    <w:rsid w:val="00FA2BC2"/>
    <w:rsid w:val="00FC220D"/>
    <w:rsid w:val="00FC4891"/>
    <w:rsid w:val="0573637A"/>
    <w:rsid w:val="06B827CD"/>
    <w:rsid w:val="08823487"/>
    <w:rsid w:val="0C0F2A20"/>
    <w:rsid w:val="1174571C"/>
    <w:rsid w:val="121B2433"/>
    <w:rsid w:val="1420756D"/>
    <w:rsid w:val="14A36C4B"/>
    <w:rsid w:val="15316E8A"/>
    <w:rsid w:val="15671B17"/>
    <w:rsid w:val="1BE17453"/>
    <w:rsid w:val="1BE65ED9"/>
    <w:rsid w:val="210823FE"/>
    <w:rsid w:val="22E732AC"/>
    <w:rsid w:val="231B1503"/>
    <w:rsid w:val="25185C0C"/>
    <w:rsid w:val="25643BA6"/>
    <w:rsid w:val="27AD1300"/>
    <w:rsid w:val="28152C1D"/>
    <w:rsid w:val="29D051D9"/>
    <w:rsid w:val="2A667455"/>
    <w:rsid w:val="2AF6722B"/>
    <w:rsid w:val="2C637204"/>
    <w:rsid w:val="2E0D40DE"/>
    <w:rsid w:val="2FEE587D"/>
    <w:rsid w:val="31EF0027"/>
    <w:rsid w:val="3483738D"/>
    <w:rsid w:val="365051EC"/>
    <w:rsid w:val="37C97CD3"/>
    <w:rsid w:val="3A0811C9"/>
    <w:rsid w:val="3B5A70EF"/>
    <w:rsid w:val="3BB34A19"/>
    <w:rsid w:val="3C2F1C18"/>
    <w:rsid w:val="420018BA"/>
    <w:rsid w:val="44027A3D"/>
    <w:rsid w:val="491B4999"/>
    <w:rsid w:val="4B621F49"/>
    <w:rsid w:val="503852C0"/>
    <w:rsid w:val="518A5A50"/>
    <w:rsid w:val="54E51BA6"/>
    <w:rsid w:val="56B61A69"/>
    <w:rsid w:val="56B77247"/>
    <w:rsid w:val="5BB36212"/>
    <w:rsid w:val="63A215FB"/>
    <w:rsid w:val="6C06242F"/>
    <w:rsid w:val="6CAB3072"/>
    <w:rsid w:val="70554AE4"/>
    <w:rsid w:val="73E17F43"/>
    <w:rsid w:val="75A02757"/>
    <w:rsid w:val="766E3A4F"/>
    <w:rsid w:val="77202AA7"/>
    <w:rsid w:val="781D4A63"/>
    <w:rsid w:val="7853064A"/>
    <w:rsid w:val="79042DD8"/>
    <w:rsid w:val="7ACD698A"/>
    <w:rsid w:val="7B4E019A"/>
    <w:rsid w:val="7C5219EE"/>
    <w:rsid w:val="7C6A59FD"/>
    <w:rsid w:val="7D5159F1"/>
    <w:rsid w:val="7FC54A9B"/>
    <w:rsid w:val="7FE61B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3334</Words>
  <Characters>4730</Characters>
  <Lines>4</Lines>
  <Paragraphs>1</Paragraphs>
  <TotalTime>1</TotalTime>
  <ScaleCrop>false</ScaleCrop>
  <LinksUpToDate>false</LinksUpToDate>
  <CharactersWithSpaces>4730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2015-01-15T01:38:00Z</dcterms:created>
  <dc:creator>Windows 用户</dc:creator>
  <cp:lastModifiedBy>xcb</cp:lastModifiedBy>
  <cp:lastPrinted>2023-04-20T07:29:00Z</cp:lastPrinted>
  <dcterms:modified xsi:type="dcterms:W3CDTF">2023-04-23T01:50:44Z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0B7A075B996549D3B8B9D59BBCD1D750</vt:lpwstr>
  </property>
</Properties>
</file>