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河北北方学院20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20届省级优秀毕业生公示名单</w:t>
      </w:r>
    </w:p>
    <w:tbl>
      <w:tblPr>
        <w:tblStyle w:val="5"/>
        <w:tblpPr w:leftFromText="180" w:rightFromText="180" w:vertAnchor="text" w:horzAnchor="page" w:tblpX="1793" w:tblpY="632"/>
        <w:tblOverlap w:val="never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267"/>
        <w:gridCol w:w="1586"/>
        <w:gridCol w:w="3258"/>
        <w:gridCol w:w="12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李晨佳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刘金龙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王朝霞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马天天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霍怡彤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李秀丽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徐琼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钱嘉莉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胡金慧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宋丽媛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孙凯月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李秀亚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石继红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白盼盼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刘京慧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靳梦佳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王磊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郑梦薇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尹雨爽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王志悦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李延恒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动植物检疫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草业科学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沈笑天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草业科学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张智达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刘鑫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申广霞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李鵾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郭慧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齐文晓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刘江雪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宋秋敬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郭涛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聂瑞芳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张景垚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张香玉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侯志豪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王海慧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韩爽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张顺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武晓曦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李天放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朱学慧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刘元元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赵珍珍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王科宇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薛凯丽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李秋池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宋喆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张梦颖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周恬月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何媛媛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园艺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武帆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张全乐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植物科学与技术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韩玉晶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秦子波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刘岩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俞新华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赵冉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苏贝贝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张伟通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郑思雨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刘召微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刘佳俊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种子科学与工程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邢文娇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王秋利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孙园园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王润梅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张义洁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常思敏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谷琛敏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李鑫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刘宇静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郭亚州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贾萌萌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李云凤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郑国玺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沈硕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吴雯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张星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申鑫磊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刘文彩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王瑞燕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赵亚新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刘卜珲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杜静敏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陈思佳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冀佳佳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陈宇阳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高天赋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杜阔阔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邢晋铭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孙紫涵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刁意达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胡新月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张苗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李孟玲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冯宇航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邓震玮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张婕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任嘉铭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崔少华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高鑫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张鹏飞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于晓东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张金柱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郝旭明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杨天鹤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赵旭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尉家青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张童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王倩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王臣臣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尹猛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于爱慧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刘蕊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谢亚宁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苏亚英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丁辽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张佳亮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盖春雨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贾晓庆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张天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孙笑笑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郜达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闫佳旭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张佩柔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刘佳才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王子荀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张倩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郝建红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李超友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薛丁豪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邢若文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程慧斌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刘艺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马春辉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张帆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王帅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杨佳炜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赵名扬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张格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牛喜霞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安家琪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段佳新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张希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隗立杭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葛文爽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徐正达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王晴晴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王雨晴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张雅琼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王若依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王宁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王宝银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梁玉辉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李云蕾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彭雪珂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张启迪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王晓刚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龙桂红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席丽萍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李坤婷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崔思瑶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高树静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韩文璐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李琳琳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梁艳梅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龙政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裴佳乐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王蕊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杨慧惠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张文亮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张小港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张英杰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周忠行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卫生检验与检疫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崔雨龙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陈爽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赵昊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杜昱贞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林岑伟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马林月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郭禹彤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郭金玲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艾鹏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梁嘉艺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高跃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闫凯月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陈露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刘健博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孙莉莎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白宸旭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孙家乐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王梓璇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张霄云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赵鹏飞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赵桐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张媛媛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赵浩彤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舞蹈学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李聪洁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王京瑶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闫泽明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谭志勇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王美超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陈喆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刘玥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闫旭荣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苑立敏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赵郑铮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李馥安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候红涛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胡向向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王童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范月欣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郑艳龙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石林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蒋欣艳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范新烨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赵起超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孟鑫圆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付伟艺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刘俊亭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高无寒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李寄华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高云霞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伊曼曼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杨静涵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李佳欣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白晓帆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周恋依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安洋洋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常亚男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谭晓雨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张恺月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许月霜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赵一凤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李泽泽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赵伟伟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豆潇涵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贾梦娇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商鹏静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刘肖肖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莫立云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野洁文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马晴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刘晓庆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马茹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王禄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赵天怡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田畅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朱欣欣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郑竹君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刘玉营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何亚亭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朱华林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许策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徐立新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杨帅印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宋旭宁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李梦雅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卢胜男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张亚洁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孙晓军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乔梓淳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徐硕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孙英萱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武凡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李紫越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王铮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梁献文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专接本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刘欢欢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郭昱缘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侯佳琦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乔舒巍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郝佳音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范晓艺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尤娜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王子宇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李雅璇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杜雅鑫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李玲琪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黄悦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邓焱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董含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专科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邓梅毓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梁宇飞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药物分析学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李瑶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马玉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病原生物学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杨一鸣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高强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肿瘤学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裴达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魏勇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肿瘤学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郭晓峰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刘路莎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倪妙然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刘际石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孙贤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冀燕银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张佳硕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学科教学</w:t>
            </w:r>
            <w:r>
              <w:rPr>
                <w:rStyle w:val="11"/>
                <w:rFonts w:eastAsia="宋体"/>
                <w:lang w:val="en-US" w:eastAsia="zh-CN" w:bidi="ar"/>
              </w:rPr>
              <w:t>(</w:t>
            </w:r>
            <w:r>
              <w:rPr>
                <w:rStyle w:val="12"/>
                <w:lang w:val="en-US" w:eastAsia="zh-CN" w:bidi="ar"/>
              </w:rPr>
              <w:t>音乐</w:t>
            </w:r>
            <w:r>
              <w:rPr>
                <w:rStyle w:val="11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张艳阳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张彤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资源利用与植物保护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关琛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畜牧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李科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硕士</w:t>
            </w:r>
          </w:p>
        </w:tc>
        <w:tc>
          <w:tcPr>
            <w:tcW w:w="1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both"/>
        <w:rPr>
          <w:rFonts w:hint="default" w:ascii="黑体" w:hAnsi="黑体" w:eastAsia="黑体"/>
          <w:b/>
          <w:sz w:val="36"/>
          <w:szCs w:val="36"/>
          <w:lang w:val="en-US" w:eastAsia="zh-CN"/>
        </w:rPr>
      </w:pPr>
    </w:p>
    <w:p>
      <w:pPr>
        <w:rPr>
          <w:rFonts w:hint="eastAsia" w:cs="Tahoma" w:asciiTheme="majorEastAsia" w:hAnsiTheme="majorEastAsia" w:eastAsiaTheme="majorEastAsia"/>
          <w:color w:val="2B3021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F6"/>
    <w:rsid w:val="000E53D6"/>
    <w:rsid w:val="0019516B"/>
    <w:rsid w:val="001F7362"/>
    <w:rsid w:val="002221E9"/>
    <w:rsid w:val="00227E77"/>
    <w:rsid w:val="002D0617"/>
    <w:rsid w:val="002D48A1"/>
    <w:rsid w:val="002E12F5"/>
    <w:rsid w:val="002F337E"/>
    <w:rsid w:val="002F57B8"/>
    <w:rsid w:val="003017CA"/>
    <w:rsid w:val="003B522A"/>
    <w:rsid w:val="003C13F0"/>
    <w:rsid w:val="003C3CE8"/>
    <w:rsid w:val="003C7240"/>
    <w:rsid w:val="00404AE3"/>
    <w:rsid w:val="00464B5B"/>
    <w:rsid w:val="004758D8"/>
    <w:rsid w:val="004C2D62"/>
    <w:rsid w:val="004C2F41"/>
    <w:rsid w:val="004C77B4"/>
    <w:rsid w:val="004F394B"/>
    <w:rsid w:val="00577A9D"/>
    <w:rsid w:val="005876E7"/>
    <w:rsid w:val="00616645"/>
    <w:rsid w:val="00626085"/>
    <w:rsid w:val="00671F64"/>
    <w:rsid w:val="00750701"/>
    <w:rsid w:val="007C0BEF"/>
    <w:rsid w:val="007C5484"/>
    <w:rsid w:val="00814630"/>
    <w:rsid w:val="008531ED"/>
    <w:rsid w:val="00871EE9"/>
    <w:rsid w:val="008728CB"/>
    <w:rsid w:val="008920B9"/>
    <w:rsid w:val="0089378D"/>
    <w:rsid w:val="008A521B"/>
    <w:rsid w:val="008F0E8D"/>
    <w:rsid w:val="008F19FE"/>
    <w:rsid w:val="00910B57"/>
    <w:rsid w:val="0095144F"/>
    <w:rsid w:val="009B0F60"/>
    <w:rsid w:val="00A01B5A"/>
    <w:rsid w:val="00BC491A"/>
    <w:rsid w:val="00BE5F3A"/>
    <w:rsid w:val="00CA3D2B"/>
    <w:rsid w:val="00D147F6"/>
    <w:rsid w:val="00D2462D"/>
    <w:rsid w:val="00D32EA4"/>
    <w:rsid w:val="00D4214D"/>
    <w:rsid w:val="00D809CE"/>
    <w:rsid w:val="00D87CFF"/>
    <w:rsid w:val="00DA3B25"/>
    <w:rsid w:val="00E51949"/>
    <w:rsid w:val="00E61849"/>
    <w:rsid w:val="00EB4DF6"/>
    <w:rsid w:val="00EC00A6"/>
    <w:rsid w:val="00EE602A"/>
    <w:rsid w:val="00F00A17"/>
    <w:rsid w:val="00F4185C"/>
    <w:rsid w:val="00F45C5F"/>
    <w:rsid w:val="00F5037D"/>
    <w:rsid w:val="00F5529D"/>
    <w:rsid w:val="00FA2BC2"/>
    <w:rsid w:val="00FC220D"/>
    <w:rsid w:val="00FC4891"/>
    <w:rsid w:val="06B827CD"/>
    <w:rsid w:val="08823487"/>
    <w:rsid w:val="0C0F2A20"/>
    <w:rsid w:val="121B2433"/>
    <w:rsid w:val="14A36C4B"/>
    <w:rsid w:val="15316E8A"/>
    <w:rsid w:val="15671B17"/>
    <w:rsid w:val="1BE65ED9"/>
    <w:rsid w:val="210823FE"/>
    <w:rsid w:val="22E732AC"/>
    <w:rsid w:val="25643BA6"/>
    <w:rsid w:val="29D051D9"/>
    <w:rsid w:val="2A667455"/>
    <w:rsid w:val="2AF03DDC"/>
    <w:rsid w:val="2AF6722B"/>
    <w:rsid w:val="2C637204"/>
    <w:rsid w:val="2E0D40DE"/>
    <w:rsid w:val="2FEE587D"/>
    <w:rsid w:val="3483738D"/>
    <w:rsid w:val="37C97CD3"/>
    <w:rsid w:val="3A0811C9"/>
    <w:rsid w:val="3B5A70EF"/>
    <w:rsid w:val="3C2F1C18"/>
    <w:rsid w:val="420018BA"/>
    <w:rsid w:val="44027A3D"/>
    <w:rsid w:val="4B621F49"/>
    <w:rsid w:val="503852C0"/>
    <w:rsid w:val="518A5A50"/>
    <w:rsid w:val="54E51BA6"/>
    <w:rsid w:val="56B61A69"/>
    <w:rsid w:val="56B77247"/>
    <w:rsid w:val="63A215FB"/>
    <w:rsid w:val="6C06242F"/>
    <w:rsid w:val="6CAB3072"/>
    <w:rsid w:val="70554AE4"/>
    <w:rsid w:val="75A02757"/>
    <w:rsid w:val="766E3A4F"/>
    <w:rsid w:val="77202AA7"/>
    <w:rsid w:val="781D4A63"/>
    <w:rsid w:val="7853064A"/>
    <w:rsid w:val="79042DD8"/>
    <w:rsid w:val="7ACD698A"/>
    <w:rsid w:val="7B4E019A"/>
    <w:rsid w:val="7C5219EE"/>
    <w:rsid w:val="7C6A59FD"/>
    <w:rsid w:val="7D5159F1"/>
    <w:rsid w:val="7FC54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84</Words>
  <Characters>485</Characters>
  <Lines>4</Lines>
  <Paragraphs>1</Paragraphs>
  <TotalTime>13</TotalTime>
  <ScaleCrop>false</ScaleCrop>
  <LinksUpToDate>false</LinksUpToDate>
  <CharactersWithSpaces>568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2015-01-15T01:38:00Z</dcterms:created>
  <dc:creator>Windows 用户</dc:creator>
  <cp:lastModifiedBy>Administrator</cp:lastModifiedBy>
  <cp:lastPrinted>2020-05-12T00:54:00Z</cp:lastPrinted>
  <dcterms:modified xsi:type="dcterms:W3CDTF">2020-05-12T01:56:44Z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